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7C60" w14:textId="64A30415" w:rsidR="00AD345C" w:rsidRDefault="00AD345C" w:rsidP="00AD345C">
      <w:r>
        <w:rPr>
          <w:rFonts w:ascii="Segoe UI Emoji" w:hAnsi="Segoe UI Emoji" w:cs="Segoe UI Emoji"/>
        </w:rPr>
        <w:t>📘</w:t>
      </w:r>
      <w:r>
        <w:rPr>
          <w:rFonts w:hint="eastAsia"/>
        </w:rPr>
        <w:t xml:space="preserve"> </w:t>
      </w:r>
      <w:r>
        <w:rPr>
          <w:rFonts w:hint="eastAsia"/>
        </w:rPr>
        <w:t>道親敏感個人資料同意書（宗教信仰版｜</w:t>
      </w:r>
      <w:r>
        <w:rPr>
          <w:rFonts w:hint="eastAsia"/>
        </w:rPr>
        <w:t xml:space="preserve">GDPR </w:t>
      </w:r>
      <w:r>
        <w:rPr>
          <w:rFonts w:hint="eastAsia"/>
        </w:rPr>
        <w:t>明確同意）</w:t>
      </w:r>
    </w:p>
    <w:p w14:paraId="587C0B0D" w14:textId="77777777" w:rsidR="00255D76" w:rsidRDefault="00255D76" w:rsidP="00255D76">
      <w:pPr>
        <w:rPr>
          <w:rFonts w:ascii="微軟正黑體" w:eastAsia="微軟正黑體" w:hAnsi="微軟正黑體"/>
        </w:rPr>
      </w:pPr>
    </w:p>
    <w:p w14:paraId="41B77856" w14:textId="36904A38" w:rsidR="00255D76" w:rsidRPr="00BD7E62" w:rsidRDefault="00255D76" w:rsidP="00255D76">
      <w:pPr>
        <w:rPr>
          <w:rFonts w:ascii="微軟正黑體" w:eastAsia="微軟正黑體" w:hAnsi="微軟正黑體"/>
        </w:rPr>
      </w:pPr>
      <w:r w:rsidRPr="00BD7E62">
        <w:rPr>
          <w:rFonts w:ascii="微軟正黑體" w:eastAsia="微軟正黑體" w:hAnsi="微軟正黑體" w:hint="eastAsia"/>
        </w:rPr>
        <w:t>修訂日期：2026-02-</w:t>
      </w:r>
      <w:r>
        <w:rPr>
          <w:rFonts w:ascii="微軟正黑體" w:eastAsia="微軟正黑體" w:hAnsi="微軟正黑體" w:hint="eastAsia"/>
        </w:rPr>
        <w:t>18</w:t>
      </w:r>
    </w:p>
    <w:p w14:paraId="681C3215" w14:textId="77777777" w:rsidR="00AD345C" w:rsidRDefault="00AD345C" w:rsidP="00AD345C"/>
    <w:p w14:paraId="1CBA4D36" w14:textId="57D29D5E" w:rsidR="00AD345C" w:rsidRDefault="00AD345C" w:rsidP="00AD345C">
      <w:r>
        <w:rPr>
          <w:rFonts w:hint="eastAsia"/>
        </w:rPr>
        <w:t>社團法人台北市崇德崇慧文化教育協會</w:t>
      </w:r>
      <w:r w:rsidR="00255D76">
        <w:rPr>
          <w:rFonts w:hint="eastAsia"/>
        </w:rPr>
        <w:t>(</w:t>
      </w:r>
      <w:r w:rsidR="00255D76">
        <w:rPr>
          <w:rFonts w:hint="eastAsia"/>
        </w:rPr>
        <w:t>以下稱本協會</w:t>
      </w:r>
      <w:r w:rsidR="00255D76">
        <w:rPr>
          <w:rFonts w:hint="eastAsia"/>
        </w:rPr>
        <w:t>)</w:t>
      </w:r>
    </w:p>
    <w:p w14:paraId="3230D494" w14:textId="77777777" w:rsidR="00AD345C" w:rsidRDefault="00AD345C" w:rsidP="00AD345C">
      <w:r>
        <w:rPr>
          <w:rFonts w:hint="eastAsia"/>
        </w:rPr>
        <w:t>敏感個人資料蒐集、處理及利用明確同意書（宗教信仰）</w:t>
      </w:r>
    </w:p>
    <w:p w14:paraId="165801F1" w14:textId="77777777" w:rsidR="00AD345C" w:rsidRDefault="00AD345C" w:rsidP="00AD345C"/>
    <w:p w14:paraId="494F3BAA" w14:textId="77777777" w:rsidR="00AD345C" w:rsidRDefault="00AD345C" w:rsidP="00AD345C">
      <w:r>
        <w:rPr>
          <w:rFonts w:hint="eastAsia"/>
        </w:rPr>
        <w:t>依據</w:t>
      </w:r>
      <w:r>
        <w:rPr>
          <w:rFonts w:hint="eastAsia"/>
        </w:rPr>
        <w:t xml:space="preserve"> GDPR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條及台灣個資法，本協會蒐集之宗教信仰資料屬「敏感性個人資料」。為保障您的權益，本協會需取得您的「明確同意（</w:t>
      </w:r>
      <w:r>
        <w:rPr>
          <w:rFonts w:hint="eastAsia"/>
        </w:rPr>
        <w:t>Explicit Consent</w:t>
      </w:r>
      <w:r>
        <w:rPr>
          <w:rFonts w:hint="eastAsia"/>
        </w:rPr>
        <w:t>）」後，方得處理相關資料。</w:t>
      </w:r>
    </w:p>
    <w:p w14:paraId="7FB0BCAD" w14:textId="77777777" w:rsidR="00AD345C" w:rsidRDefault="00AD345C" w:rsidP="00AD345C"/>
    <w:p w14:paraId="3A432379" w14:textId="77777777" w:rsidR="00AD345C" w:rsidRDefault="00AD345C" w:rsidP="00AD345C">
      <w:r>
        <w:rPr>
          <w:rFonts w:hint="eastAsia"/>
        </w:rPr>
        <w:t>請您詳細閱讀以下內容，並於確認理解後簽署本同意書。</w:t>
      </w:r>
    </w:p>
    <w:p w14:paraId="3CB49EB7" w14:textId="77777777" w:rsidR="00AD345C" w:rsidRDefault="00AD345C" w:rsidP="00AD345C"/>
    <w:p w14:paraId="2BA42352" w14:textId="77777777" w:rsidR="00AD345C" w:rsidRDefault="00AD345C" w:rsidP="00AD345C">
      <w:r>
        <w:rPr>
          <w:rFonts w:hint="eastAsia"/>
        </w:rPr>
        <w:t>一、蒐集之敏感個人資料類型</w:t>
      </w:r>
    </w:p>
    <w:p w14:paraId="52EBC439" w14:textId="77777777" w:rsidR="00AD345C" w:rsidRDefault="00AD345C" w:rsidP="00AD345C"/>
    <w:p w14:paraId="39D3AAD4" w14:textId="77777777" w:rsidR="00AD345C" w:rsidRDefault="00AD345C" w:rsidP="00AD345C">
      <w:r>
        <w:rPr>
          <w:rFonts w:hint="eastAsia"/>
        </w:rPr>
        <w:t>本協會基於宗教團體之目的，可能蒐集以下資料：</w:t>
      </w:r>
    </w:p>
    <w:p w14:paraId="1C279C1F" w14:textId="29C0E138" w:rsidR="00AD345C" w:rsidRDefault="00AD345C" w:rsidP="00AD345C">
      <w:r>
        <w:rPr>
          <w:rFonts w:hint="eastAsia"/>
        </w:rPr>
        <w:t>•求道紀錄</w:t>
      </w:r>
    </w:p>
    <w:p w14:paraId="369D07CF" w14:textId="678CDF9B" w:rsidR="00AD345C" w:rsidRDefault="00AD345C" w:rsidP="00AD345C">
      <w:r>
        <w:rPr>
          <w:rFonts w:hint="eastAsia"/>
        </w:rPr>
        <w:t>•法會參與紀錄</w:t>
      </w:r>
    </w:p>
    <w:p w14:paraId="41417308" w14:textId="79E968CC" w:rsidR="00AD345C" w:rsidRDefault="00AD345C" w:rsidP="00AD345C">
      <w:r>
        <w:rPr>
          <w:rFonts w:hint="eastAsia"/>
        </w:rPr>
        <w:t>•</w:t>
      </w:r>
      <w:r w:rsidR="002F20E0">
        <w:rPr>
          <w:rFonts w:hint="eastAsia"/>
        </w:rPr>
        <w:t>愿</w:t>
      </w:r>
      <w:r>
        <w:rPr>
          <w:rFonts w:hint="eastAsia"/>
        </w:rPr>
        <w:t>立紀錄</w:t>
      </w:r>
    </w:p>
    <w:p w14:paraId="06E6C3CA" w14:textId="06D04004" w:rsidR="00AD345C" w:rsidRDefault="00AD345C" w:rsidP="00AD345C">
      <w:r>
        <w:rPr>
          <w:rFonts w:hint="eastAsia"/>
        </w:rPr>
        <w:t>•道務、班務學習歷程</w:t>
      </w:r>
    </w:p>
    <w:p w14:paraId="5DF1D39A" w14:textId="7E3490E6" w:rsidR="00AD345C" w:rsidRDefault="00AD345C" w:rsidP="00AD345C">
      <w:r>
        <w:rPr>
          <w:rFonts w:hint="eastAsia"/>
        </w:rPr>
        <w:t>•其他與宗教信仰相關之資料</w:t>
      </w:r>
    </w:p>
    <w:p w14:paraId="214FB621" w14:textId="77777777" w:rsidR="00AD345C" w:rsidRDefault="00AD345C" w:rsidP="00AD345C"/>
    <w:p w14:paraId="32600500" w14:textId="77777777" w:rsidR="00AD345C" w:rsidRDefault="00AD345C" w:rsidP="00AD345C">
      <w:r>
        <w:rPr>
          <w:rFonts w:hint="eastAsia"/>
        </w:rPr>
        <w:t>二、蒐集與處理目的</w:t>
      </w:r>
    </w:p>
    <w:p w14:paraId="28AC9C74" w14:textId="77777777" w:rsidR="00AD345C" w:rsidRDefault="00AD345C" w:rsidP="00AD345C"/>
    <w:p w14:paraId="00FAE49D" w14:textId="77777777" w:rsidR="00AD345C" w:rsidRDefault="00AD345C" w:rsidP="00AD345C">
      <w:r>
        <w:rPr>
          <w:rFonts w:hint="eastAsia"/>
        </w:rPr>
        <w:lastRenderedPageBreak/>
        <w:t>上述資料僅用於：</w:t>
      </w:r>
    </w:p>
    <w:p w14:paraId="70FD62DE" w14:textId="41A7B147" w:rsidR="00AD345C" w:rsidRDefault="00AD345C" w:rsidP="00AD345C">
      <w:r>
        <w:rPr>
          <w:rFonts w:hint="eastAsia"/>
        </w:rPr>
        <w:t>•道務管理</w:t>
      </w:r>
    </w:p>
    <w:p w14:paraId="43C6CDE1" w14:textId="5948D605" w:rsidR="00AD345C" w:rsidRDefault="00AD345C" w:rsidP="00AD345C">
      <w:r>
        <w:rPr>
          <w:rFonts w:hint="eastAsia"/>
        </w:rPr>
        <w:t>•班務管理</w:t>
      </w:r>
    </w:p>
    <w:p w14:paraId="3CD51046" w14:textId="5A4766DD" w:rsidR="00AD345C" w:rsidRDefault="00AD345C" w:rsidP="00AD345C">
      <w:r>
        <w:rPr>
          <w:rFonts w:hint="eastAsia"/>
        </w:rPr>
        <w:t>•活動安排與紀錄</w:t>
      </w:r>
    </w:p>
    <w:p w14:paraId="54DE179C" w14:textId="00421F74" w:rsidR="00AD345C" w:rsidRDefault="00AD345C" w:rsidP="00AD345C">
      <w:r>
        <w:rPr>
          <w:rFonts w:hint="eastAsia"/>
        </w:rPr>
        <w:t>•宗教團體內部行政管理</w:t>
      </w:r>
    </w:p>
    <w:p w14:paraId="673C8EC4" w14:textId="03BD5F97" w:rsidR="00AD345C" w:rsidRDefault="00AD345C" w:rsidP="00AD345C">
      <w:r>
        <w:rPr>
          <w:rFonts w:hint="eastAsia"/>
        </w:rPr>
        <w:t>•身分確認</w:t>
      </w:r>
    </w:p>
    <w:p w14:paraId="193DDFE7" w14:textId="1308CB0C" w:rsidR="00AD345C" w:rsidRDefault="00AD345C" w:rsidP="00AD345C">
      <w:r>
        <w:rPr>
          <w:rFonts w:hint="eastAsia"/>
        </w:rPr>
        <w:t>•統計與研究分析（以匿名化方式進行）</w:t>
      </w:r>
    </w:p>
    <w:p w14:paraId="75C36D91" w14:textId="77777777" w:rsidR="00AD345C" w:rsidRDefault="00AD345C" w:rsidP="00AD345C"/>
    <w:p w14:paraId="2E465C97" w14:textId="77777777" w:rsidR="00AD345C" w:rsidRDefault="00AD345C" w:rsidP="00AD345C">
      <w:r>
        <w:rPr>
          <w:rFonts w:hint="eastAsia"/>
        </w:rPr>
        <w:t>本協會不會將您的敏感資料提供給與道務無關之第三方。</w:t>
      </w:r>
    </w:p>
    <w:p w14:paraId="5C5ACD71" w14:textId="77777777" w:rsidR="00AD345C" w:rsidRDefault="00AD345C" w:rsidP="00AD345C"/>
    <w:p w14:paraId="4D6F38BE" w14:textId="77777777" w:rsidR="00AD345C" w:rsidRDefault="00AD345C" w:rsidP="00AD345C">
      <w:r>
        <w:rPr>
          <w:rFonts w:hint="eastAsia"/>
        </w:rPr>
        <w:t>三、法律基礎</w:t>
      </w:r>
    </w:p>
    <w:p w14:paraId="3EE0C0AB" w14:textId="77777777" w:rsidR="00AD345C" w:rsidRDefault="00AD345C" w:rsidP="00AD345C"/>
    <w:p w14:paraId="4F4C2C53" w14:textId="77777777" w:rsidR="00AD345C" w:rsidRDefault="00AD345C" w:rsidP="00AD345C">
      <w:r>
        <w:rPr>
          <w:rFonts w:hint="eastAsia"/>
        </w:rPr>
        <w:t>本協會處理您的敏感資料之法律基礎為：</w:t>
      </w:r>
    </w:p>
    <w:p w14:paraId="384D3B94" w14:textId="77777777" w:rsidR="00AD345C" w:rsidRDefault="00AD345C" w:rsidP="00AD345C"/>
    <w:p w14:paraId="05F364ED" w14:textId="53624D22" w:rsidR="00AD345C" w:rsidRDefault="00AD345C" w:rsidP="00AD345C">
      <w:r>
        <w:rPr>
          <w:rFonts w:hint="eastAsia"/>
        </w:rPr>
        <w:t>•</w:t>
      </w:r>
      <w:r>
        <w:rPr>
          <w:rFonts w:hint="eastAsia"/>
        </w:rPr>
        <w:t xml:space="preserve">GDPR </w:t>
      </w:r>
      <w:r>
        <w:rPr>
          <w:rFonts w:hint="eastAsia"/>
        </w:rPr>
        <w:t>第</w:t>
      </w:r>
      <w:r>
        <w:rPr>
          <w:rFonts w:hint="eastAsia"/>
        </w:rPr>
        <w:t xml:space="preserve"> 9(2)(a)</w:t>
      </w:r>
      <w:r>
        <w:rPr>
          <w:rFonts w:hint="eastAsia"/>
        </w:rPr>
        <w:t>：明確同意（</w:t>
      </w:r>
      <w:r>
        <w:rPr>
          <w:rFonts w:hint="eastAsia"/>
        </w:rPr>
        <w:t>Explicit Consent</w:t>
      </w:r>
      <w:r>
        <w:rPr>
          <w:rFonts w:hint="eastAsia"/>
        </w:rPr>
        <w:t>）</w:t>
      </w:r>
    </w:p>
    <w:p w14:paraId="65738880" w14:textId="7D35E6BB" w:rsidR="00AD345C" w:rsidRDefault="00AD345C" w:rsidP="00AD345C">
      <w:r>
        <w:rPr>
          <w:rFonts w:hint="eastAsia"/>
        </w:rPr>
        <w:t>•</w:t>
      </w:r>
      <w:r>
        <w:rPr>
          <w:rFonts w:hint="eastAsia"/>
        </w:rPr>
        <w:t xml:space="preserve">GDPR </w:t>
      </w:r>
      <w:r>
        <w:rPr>
          <w:rFonts w:hint="eastAsia"/>
        </w:rPr>
        <w:t>第</w:t>
      </w:r>
      <w:r>
        <w:rPr>
          <w:rFonts w:hint="eastAsia"/>
        </w:rPr>
        <w:t xml:space="preserve"> 9(2)(d)</w:t>
      </w:r>
      <w:r>
        <w:rPr>
          <w:rFonts w:hint="eastAsia"/>
        </w:rPr>
        <w:t>：宗教團體例外（僅限內部使用）</w:t>
      </w:r>
    </w:p>
    <w:p w14:paraId="1C487D61" w14:textId="17E18022" w:rsidR="00AD345C" w:rsidRDefault="00AD345C" w:rsidP="00AD345C">
      <w:r>
        <w:rPr>
          <w:rFonts w:hint="eastAsia"/>
        </w:rPr>
        <w:t>•台灣個資法：敏感資料處理需取得當事人同意</w:t>
      </w:r>
    </w:p>
    <w:p w14:paraId="23FEB4C7" w14:textId="77777777" w:rsidR="00AD345C" w:rsidRDefault="00AD345C" w:rsidP="00AD345C"/>
    <w:p w14:paraId="66951302" w14:textId="77777777" w:rsidR="00AD345C" w:rsidRDefault="00AD345C" w:rsidP="00AD345C">
      <w:r>
        <w:rPr>
          <w:rFonts w:hint="eastAsia"/>
        </w:rPr>
        <w:t>四、使用期間、地區、對象及方式</w:t>
      </w:r>
    </w:p>
    <w:p w14:paraId="00071F67" w14:textId="77777777" w:rsidR="00AD345C" w:rsidRDefault="00AD345C" w:rsidP="00AD345C"/>
    <w:p w14:paraId="2C4C6692" w14:textId="77777777" w:rsidR="00AD345C" w:rsidRDefault="00AD345C" w:rsidP="00AD345C">
      <w:r>
        <w:rPr>
          <w:rFonts w:hint="eastAsia"/>
        </w:rPr>
        <w:t>與一般個資同意書之規範一致，並採取更高等級之保護措施。</w:t>
      </w:r>
    </w:p>
    <w:p w14:paraId="0A07B2B4" w14:textId="77777777" w:rsidR="00AD345C" w:rsidRDefault="00AD345C" w:rsidP="00AD345C"/>
    <w:p w14:paraId="50897C13" w14:textId="77777777" w:rsidR="00AD345C" w:rsidRDefault="00AD345C" w:rsidP="00AD345C">
      <w:r>
        <w:rPr>
          <w:rFonts w:hint="eastAsia"/>
        </w:rPr>
        <w:t>五、您的權利</w:t>
      </w:r>
    </w:p>
    <w:p w14:paraId="4569D512" w14:textId="77777777" w:rsidR="00AD345C" w:rsidRDefault="00AD345C" w:rsidP="00AD345C"/>
    <w:p w14:paraId="081FEA29" w14:textId="77777777" w:rsidR="00AD345C" w:rsidRDefault="00AD345C" w:rsidP="00AD345C">
      <w:r>
        <w:rPr>
          <w:rFonts w:hint="eastAsia"/>
        </w:rPr>
        <w:lastRenderedPageBreak/>
        <w:t>您得隨時撤回同意，並可行使：</w:t>
      </w:r>
    </w:p>
    <w:p w14:paraId="43B1C1BC" w14:textId="40FD56EB" w:rsidR="00AD345C" w:rsidRDefault="00AD345C" w:rsidP="00AD345C">
      <w:r>
        <w:rPr>
          <w:rFonts w:hint="eastAsia"/>
        </w:rPr>
        <w:t>•查詢</w:t>
      </w:r>
    </w:p>
    <w:p w14:paraId="15622DC7" w14:textId="51FC428C" w:rsidR="00AD345C" w:rsidRDefault="00AD345C" w:rsidP="00AD345C">
      <w:r>
        <w:rPr>
          <w:rFonts w:hint="eastAsia"/>
        </w:rPr>
        <w:t>•更正</w:t>
      </w:r>
    </w:p>
    <w:p w14:paraId="7282F505" w14:textId="5591D225" w:rsidR="00AD345C" w:rsidRDefault="00AD345C" w:rsidP="00AD345C">
      <w:r>
        <w:rPr>
          <w:rFonts w:hint="eastAsia"/>
        </w:rPr>
        <w:t>•刪除</w:t>
      </w:r>
    </w:p>
    <w:p w14:paraId="24FEB6D5" w14:textId="5637B4C0" w:rsidR="00AD345C" w:rsidRDefault="00AD345C" w:rsidP="00AD345C">
      <w:r>
        <w:rPr>
          <w:rFonts w:hint="eastAsia"/>
        </w:rPr>
        <w:t>•限制處理</w:t>
      </w:r>
    </w:p>
    <w:p w14:paraId="5AB8C026" w14:textId="321E0563" w:rsidR="00AD345C" w:rsidRDefault="00AD345C" w:rsidP="00AD345C">
      <w:r>
        <w:rPr>
          <w:rFonts w:hint="eastAsia"/>
        </w:rPr>
        <w:t>•可攜性</w:t>
      </w:r>
    </w:p>
    <w:p w14:paraId="7CB06989" w14:textId="1726F98A" w:rsidR="00AD345C" w:rsidRDefault="00AD345C" w:rsidP="00AD345C">
      <w:r>
        <w:rPr>
          <w:rFonts w:hint="eastAsia"/>
        </w:rPr>
        <w:t>•反對處理</w:t>
      </w:r>
    </w:p>
    <w:p w14:paraId="16CDB704" w14:textId="77777777" w:rsidR="00AD345C" w:rsidRDefault="00AD345C" w:rsidP="00AD345C"/>
    <w:p w14:paraId="39AA7E99" w14:textId="77777777" w:rsidR="00AD345C" w:rsidRDefault="00AD345C" w:rsidP="00AD345C">
      <w:r>
        <w:rPr>
          <w:rFonts w:hint="eastAsia"/>
        </w:rPr>
        <w:t>撤回同意後，本協會將停止處理您的敏感資料，但可能影響您參與部分道務或班務活動。</w:t>
      </w:r>
    </w:p>
    <w:p w14:paraId="5CC78986" w14:textId="77777777" w:rsidR="00AD345C" w:rsidRDefault="00AD345C" w:rsidP="00AD345C"/>
    <w:p w14:paraId="0113143F" w14:textId="77777777" w:rsidR="00AD345C" w:rsidRDefault="00AD345C" w:rsidP="00AD345C">
      <w:r>
        <w:rPr>
          <w:rFonts w:hint="eastAsia"/>
        </w:rPr>
        <w:t>六、同意聲明（明確同意）</w:t>
      </w:r>
    </w:p>
    <w:p w14:paraId="53FC588D" w14:textId="77777777" w:rsidR="00AD345C" w:rsidRDefault="00AD345C" w:rsidP="00AD345C"/>
    <w:p w14:paraId="12DE04C0" w14:textId="77777777" w:rsidR="00AD345C" w:rsidRDefault="00AD345C" w:rsidP="00AD345C">
      <w:r>
        <w:rPr>
          <w:rFonts w:hint="eastAsia"/>
        </w:rPr>
        <w:t>本人已充分了解本協會蒐集、處理及利用本人宗教信仰等敏感個人資料之目的、範圍及方式，並在無任何強迫之情況下，自願提供並</w:t>
      </w:r>
      <w:r>
        <w:rPr>
          <w:rFonts w:hint="eastAsia"/>
        </w:rPr>
        <w:t xml:space="preserve"> </w:t>
      </w:r>
      <w:r>
        <w:rPr>
          <w:rFonts w:hint="eastAsia"/>
        </w:rPr>
        <w:t>明確同意（</w:t>
      </w:r>
      <w:r>
        <w:rPr>
          <w:rFonts w:hint="eastAsia"/>
        </w:rPr>
        <w:t>Explicit Consent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本協會依本同意書內容處理本人之敏感個人資料。</w:t>
      </w:r>
    </w:p>
    <w:p w14:paraId="6A68EB6D" w14:textId="77777777" w:rsidR="00AD345C" w:rsidRDefault="00AD345C" w:rsidP="00AD345C"/>
    <w:p w14:paraId="561C9ED8" w14:textId="77777777" w:rsidR="00AD345C" w:rsidRDefault="00AD345C" w:rsidP="00AD345C">
      <w:r>
        <w:rPr>
          <w:rFonts w:hint="eastAsia"/>
        </w:rPr>
        <w:t>道親簽名：</w:t>
      </w:r>
      <w:r>
        <w:rPr>
          <w:rFonts w:hint="eastAsia"/>
        </w:rPr>
        <w:t>__________</w:t>
      </w:r>
    </w:p>
    <w:p w14:paraId="762C958F" w14:textId="411367D0" w:rsidR="00255D76" w:rsidRDefault="00255D76" w:rsidP="00AD345C">
      <w:r>
        <w:rPr>
          <w:rFonts w:hint="eastAsia"/>
        </w:rPr>
        <w:t>道親</w:t>
      </w:r>
      <w:r>
        <w:rPr>
          <w:rFonts w:hint="eastAsia"/>
        </w:rPr>
        <w:t>編號</w:t>
      </w:r>
      <w:r>
        <w:rPr>
          <w:rFonts w:hint="eastAsia"/>
        </w:rPr>
        <w:t>：</w:t>
      </w:r>
      <w:r>
        <w:rPr>
          <w:rFonts w:hint="eastAsia"/>
        </w:rPr>
        <w:t>__________</w:t>
      </w:r>
    </w:p>
    <w:p w14:paraId="4B401FA8" w14:textId="6DAF012B" w:rsidR="00E804A8" w:rsidRDefault="00E804A8" w:rsidP="00E804A8">
      <w:pPr>
        <w:rPr>
          <w:rFonts w:hint="eastAsia"/>
        </w:rPr>
      </w:pPr>
      <w:r>
        <w:rPr>
          <w:rFonts w:hint="eastAsia"/>
        </w:rPr>
        <w:t>所屬道場</w:t>
      </w:r>
      <w:r>
        <w:rPr>
          <w:rFonts w:hint="eastAsia"/>
        </w:rPr>
        <w:t>：</w:t>
      </w:r>
      <w:r>
        <w:rPr>
          <w:rFonts w:hint="eastAsia"/>
        </w:rPr>
        <w:t>__________</w:t>
      </w:r>
    </w:p>
    <w:p w14:paraId="604D7E44" w14:textId="724350B5" w:rsidR="00E804A8" w:rsidRDefault="00E804A8" w:rsidP="00E804A8">
      <w:pPr>
        <w:rPr>
          <w:rFonts w:hint="eastAsia"/>
        </w:rPr>
      </w:pPr>
      <w:r>
        <w:rPr>
          <w:rFonts w:hint="eastAsia"/>
        </w:rPr>
        <w:t>所屬</w:t>
      </w:r>
      <w:r>
        <w:rPr>
          <w:rFonts w:hint="eastAsia"/>
        </w:rPr>
        <w:t>區</w:t>
      </w:r>
      <w:r>
        <w:rPr>
          <w:rFonts w:hint="eastAsia"/>
        </w:rPr>
        <w:t>：</w:t>
      </w:r>
      <w:r>
        <w:rPr>
          <w:rFonts w:hint="eastAsia"/>
        </w:rPr>
        <w:t>__________</w:t>
      </w:r>
    </w:p>
    <w:p w14:paraId="7EEB15F6" w14:textId="3CAEB914" w:rsidR="00E804A8" w:rsidRDefault="00E804A8" w:rsidP="00E804A8">
      <w:pPr>
        <w:rPr>
          <w:rFonts w:hint="eastAsia"/>
        </w:rPr>
      </w:pPr>
      <w:r>
        <w:rPr>
          <w:rFonts w:hint="eastAsia"/>
        </w:rPr>
        <w:t>所屬</w:t>
      </w:r>
      <w:r>
        <w:rPr>
          <w:rFonts w:hint="eastAsia"/>
        </w:rPr>
        <w:t>佛堂</w:t>
      </w:r>
      <w:r>
        <w:rPr>
          <w:rFonts w:hint="eastAsia"/>
        </w:rPr>
        <w:t>：</w:t>
      </w:r>
      <w:r>
        <w:rPr>
          <w:rFonts w:hint="eastAsia"/>
        </w:rPr>
        <w:t>__________</w:t>
      </w:r>
    </w:p>
    <w:p w14:paraId="4595AE06" w14:textId="27D370EB" w:rsidR="002A3F5E" w:rsidRDefault="00AD345C" w:rsidP="00AD345C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__________</w:t>
      </w:r>
    </w:p>
    <w:sectPr w:rsidR="002A3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7E"/>
    <w:rsid w:val="00197381"/>
    <w:rsid w:val="00255D76"/>
    <w:rsid w:val="002A3F5E"/>
    <w:rsid w:val="002F20E0"/>
    <w:rsid w:val="00416E7E"/>
    <w:rsid w:val="00464D14"/>
    <w:rsid w:val="004B39F3"/>
    <w:rsid w:val="004E199C"/>
    <w:rsid w:val="004F4148"/>
    <w:rsid w:val="005A263E"/>
    <w:rsid w:val="005F235F"/>
    <w:rsid w:val="008752BE"/>
    <w:rsid w:val="009C0DF4"/>
    <w:rsid w:val="00AD345C"/>
    <w:rsid w:val="00B32A4B"/>
    <w:rsid w:val="00B37421"/>
    <w:rsid w:val="00C970FC"/>
    <w:rsid w:val="00D55C88"/>
    <w:rsid w:val="00D63ED9"/>
    <w:rsid w:val="00E33A16"/>
    <w:rsid w:val="00E8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EFDC"/>
  <w15:chartTrackingRefBased/>
  <w15:docId w15:val="{35B25FD9-9C32-4410-B99A-EA04DAB6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7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7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7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7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7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7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6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6E7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6E7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6E7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6E7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6E7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6E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6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6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6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Waller</dc:creator>
  <cp:keywords/>
  <dc:description/>
  <cp:lastModifiedBy>Mackenzie Waller</cp:lastModifiedBy>
  <cp:revision>14</cp:revision>
  <dcterms:created xsi:type="dcterms:W3CDTF">2026-02-17T21:26:00Z</dcterms:created>
  <dcterms:modified xsi:type="dcterms:W3CDTF">2026-02-17T21:50:00Z</dcterms:modified>
</cp:coreProperties>
</file>